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F5" w:rsidRPr="00FC0360" w:rsidRDefault="006E29F5" w:rsidP="00FC0360">
      <w:pPr>
        <w:spacing w:after="0" w:line="240" w:lineRule="auto"/>
        <w:rPr>
          <w:rFonts w:ascii="Times New Roman" w:hAnsi="Times New Roman" w:cs="Times New Roman"/>
        </w:rPr>
      </w:pPr>
    </w:p>
    <w:p w:rsidR="004718C7" w:rsidRPr="00FC0360" w:rsidRDefault="004718C7" w:rsidP="00FC0360">
      <w:pPr>
        <w:spacing w:after="0" w:line="240" w:lineRule="auto"/>
        <w:rPr>
          <w:rFonts w:ascii="Times New Roman" w:hAnsi="Times New Roman" w:cs="Times New Roman"/>
        </w:rPr>
      </w:pPr>
    </w:p>
    <w:tbl>
      <w:tblPr>
        <w:tblStyle w:val="a3"/>
        <w:tblpPr w:leftFromText="180" w:rightFromText="180" w:vertAnchor="text" w:horzAnchor="margin" w:tblpX="108" w:tblpY="-2"/>
        <w:tblW w:w="16126" w:type="dxa"/>
        <w:tblLook w:val="04A0"/>
      </w:tblPr>
      <w:tblGrid>
        <w:gridCol w:w="4820"/>
        <w:gridCol w:w="2835"/>
        <w:gridCol w:w="3544"/>
        <w:gridCol w:w="4927"/>
      </w:tblGrid>
      <w:tr w:rsidR="004718C7" w:rsidRPr="00FC0360" w:rsidTr="007860A6">
        <w:tc>
          <w:tcPr>
            <w:tcW w:w="4820" w:type="dxa"/>
          </w:tcPr>
          <w:p w:rsidR="004718C7" w:rsidRPr="00FC0360" w:rsidRDefault="004718C7" w:rsidP="007860A6">
            <w:pPr>
              <w:spacing w:before="100" w:beforeAutospacing="1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>Предмет:</w:t>
            </w:r>
            <w:r w:rsidRPr="00FC0360">
              <w:rPr>
                <w:rFonts w:ascii="Times New Roman" w:hAnsi="Times New Roman" w:cs="Times New Roman"/>
                <w:b/>
              </w:rPr>
              <w:t xml:space="preserve">      ФИЗИЧЕСКАЯ КУЛЬТУРА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FC0360">
              <w:rPr>
                <w:rFonts w:ascii="Times New Roman" w:hAnsi="Times New Roman" w:cs="Times New Roman"/>
                <w:lang w:val="en-US"/>
              </w:rPr>
              <w:t>чет</w:t>
            </w:r>
            <w:proofErr w:type="spellEnd"/>
            <w:r w:rsidRPr="00FC0360">
              <w:rPr>
                <w:rFonts w:ascii="Times New Roman" w:hAnsi="Times New Roman" w:cs="Times New Roman"/>
              </w:rPr>
              <w:t>в</w:t>
            </w:r>
            <w:proofErr w:type="spellStart"/>
            <w:r w:rsidRPr="00FC0360">
              <w:rPr>
                <w:rFonts w:ascii="Times New Roman" w:hAnsi="Times New Roman" w:cs="Times New Roman"/>
                <w:lang w:val="en-US"/>
              </w:rPr>
              <w:t>ерть</w:t>
            </w:r>
            <w:proofErr w:type="spellEnd"/>
            <w:r w:rsidRPr="00FC0360">
              <w:rPr>
                <w:rFonts w:ascii="Times New Roman" w:hAnsi="Times New Roman" w:cs="Times New Roman"/>
              </w:rPr>
              <w:t xml:space="preserve">: </w:t>
            </w:r>
            <w:r w:rsidRPr="00FC0360">
              <w:rPr>
                <w:rFonts w:ascii="Times New Roman" w:hAnsi="Times New Roman" w:cs="Times New Roman"/>
                <w:lang w:val="en-US"/>
              </w:rPr>
              <w:t xml:space="preserve">VI </w:t>
            </w:r>
          </w:p>
        </w:tc>
        <w:tc>
          <w:tcPr>
            <w:tcW w:w="3544" w:type="dxa"/>
            <w:tcBorders>
              <w:left w:val="single" w:sz="4" w:space="0" w:color="auto"/>
            </w:tcBorders>
          </w:tcPr>
          <w:p w:rsidR="004718C7" w:rsidRPr="00FC0360" w:rsidRDefault="00FC0360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Дата</w:t>
            </w:r>
            <w:r w:rsidR="004718C7" w:rsidRPr="00FC0360">
              <w:rPr>
                <w:rFonts w:ascii="Times New Roman" w:hAnsi="Times New Roman" w:cs="Times New Roman"/>
              </w:rPr>
              <w:t>: 23.04.16</w:t>
            </w:r>
          </w:p>
        </w:tc>
        <w:tc>
          <w:tcPr>
            <w:tcW w:w="4927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Класс: 7кб</w:t>
            </w:r>
          </w:p>
        </w:tc>
      </w:tr>
      <w:tr w:rsidR="004718C7" w:rsidRPr="00FC0360" w:rsidTr="007860A6">
        <w:tc>
          <w:tcPr>
            <w:tcW w:w="4820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Учитель</w:t>
            </w:r>
            <w:r w:rsidR="00FC0360" w:rsidRPr="00FC036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06" w:type="dxa"/>
            <w:gridSpan w:val="3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proofErr w:type="spellStart"/>
            <w:r w:rsidRPr="00FC0360">
              <w:rPr>
                <w:rFonts w:ascii="Times New Roman" w:hAnsi="Times New Roman" w:cs="Times New Roman"/>
              </w:rPr>
              <w:t>Конусова</w:t>
            </w:r>
            <w:proofErr w:type="spellEnd"/>
            <w:r w:rsidRPr="00FC0360">
              <w:rPr>
                <w:rFonts w:ascii="Times New Roman" w:hAnsi="Times New Roman" w:cs="Times New Roman"/>
              </w:rPr>
              <w:t xml:space="preserve"> С.М.</w:t>
            </w:r>
          </w:p>
        </w:tc>
      </w:tr>
      <w:tr w:rsidR="004718C7" w:rsidRPr="00FC0360" w:rsidTr="007860A6">
        <w:tc>
          <w:tcPr>
            <w:tcW w:w="4820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Место проведения</w:t>
            </w:r>
            <w:r w:rsidR="00FC0360" w:rsidRPr="00FC036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06" w:type="dxa"/>
            <w:gridSpan w:val="3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Спортивный зал гимназии</w:t>
            </w:r>
          </w:p>
        </w:tc>
      </w:tr>
      <w:tr w:rsidR="004718C7" w:rsidRPr="00FC0360" w:rsidTr="007860A6">
        <w:tc>
          <w:tcPr>
            <w:tcW w:w="4820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Инвентарь</w:t>
            </w:r>
            <w:r w:rsidR="00FC0360" w:rsidRPr="00FC0360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1306" w:type="dxa"/>
            <w:gridSpan w:val="3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proofErr w:type="gramStart"/>
            <w:r w:rsidRPr="00FC0360">
              <w:rPr>
                <w:rFonts w:ascii="Times New Roman" w:hAnsi="Times New Roman" w:cs="Times New Roman"/>
              </w:rPr>
              <w:t>Набивной мяч, гантели, эстафетные палочки, теннисные мячи, баскетбольные мячи, кегли, маты, гимнастические скамейки, гимнастическая стенка.</w:t>
            </w:r>
            <w:proofErr w:type="gramEnd"/>
          </w:p>
        </w:tc>
      </w:tr>
      <w:tr w:rsidR="004718C7" w:rsidRPr="00FC0360" w:rsidTr="007860A6">
        <w:tc>
          <w:tcPr>
            <w:tcW w:w="16126" w:type="dxa"/>
            <w:gridSpan w:val="4"/>
          </w:tcPr>
          <w:p w:rsidR="004718C7" w:rsidRPr="00FC0360" w:rsidRDefault="00FC0360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Тема урока</w:t>
            </w:r>
            <w:r w:rsidR="004718C7" w:rsidRPr="00FC0360">
              <w:rPr>
                <w:rFonts w:ascii="Times New Roman" w:hAnsi="Times New Roman" w:cs="Times New Roman"/>
              </w:rPr>
              <w:t xml:space="preserve">: </w:t>
            </w:r>
            <w:r w:rsidR="004718C7" w:rsidRPr="00FC0360">
              <w:rPr>
                <w:rFonts w:ascii="Times New Roman" w:hAnsi="Times New Roman" w:cs="Times New Roman"/>
                <w:b/>
              </w:rPr>
              <w:t>Эстафета с элементами легкой атлетики</w:t>
            </w:r>
          </w:p>
        </w:tc>
      </w:tr>
      <w:tr w:rsidR="004718C7" w:rsidRPr="00FC0360" w:rsidTr="007860A6">
        <w:tc>
          <w:tcPr>
            <w:tcW w:w="16126" w:type="dxa"/>
            <w:gridSpan w:val="4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Ресурсы: 1.Магнитная доска, маркеры, магнитики</w:t>
            </w:r>
            <w:r w:rsidR="00FC0360">
              <w:rPr>
                <w:rFonts w:ascii="Times New Roman" w:hAnsi="Times New Roman" w:cs="Times New Roman"/>
              </w:rPr>
              <w:t xml:space="preserve">        </w:t>
            </w:r>
            <w:r w:rsidRPr="00FC0360">
              <w:rPr>
                <w:rFonts w:ascii="Times New Roman" w:hAnsi="Times New Roman" w:cs="Times New Roman"/>
              </w:rPr>
              <w:t>2.Карточки с заданиями</w:t>
            </w:r>
          </w:p>
        </w:tc>
      </w:tr>
      <w:tr w:rsidR="004718C7" w:rsidRPr="00FC0360" w:rsidTr="007860A6">
        <w:tc>
          <w:tcPr>
            <w:tcW w:w="16126" w:type="dxa"/>
            <w:gridSpan w:val="4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Общие цели</w:t>
            </w:r>
          </w:p>
        </w:tc>
      </w:tr>
      <w:tr w:rsidR="004718C7" w:rsidRPr="00FC0360" w:rsidTr="007860A6">
        <w:trPr>
          <w:trHeight w:val="1358"/>
        </w:trPr>
        <w:tc>
          <w:tcPr>
            <w:tcW w:w="4820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Образовательные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Обучить  технике  выполнения метаний, передачи эстафетной палочки.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Знание видов  Легкой атлетики, снарядов, инвентаря.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 Знание техники выполнения О.Р.У.,  С.У. развивающих  определенные группы мышц.</w:t>
            </w:r>
          </w:p>
        </w:tc>
        <w:tc>
          <w:tcPr>
            <w:tcW w:w="6379" w:type="dxa"/>
            <w:gridSpan w:val="2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Развивающие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Развивать скоростно-силовые качества, ловкость, выносливость, прыгучесть, координацию движений.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Развивать познавательный интерес  влияния физических упражнений на красоту человеческого тела.</w:t>
            </w:r>
          </w:p>
          <w:p w:rsidR="00FC0360" w:rsidRPr="00FC0360" w:rsidRDefault="00FC0360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Развивать меткость и точность</w:t>
            </w:r>
          </w:p>
        </w:tc>
        <w:tc>
          <w:tcPr>
            <w:tcW w:w="4927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Воспитательные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Формирование ответственности, дисциплинированности, самостоятельности, стремление добиваться лучших результатов и не подводить товарищей.</w:t>
            </w:r>
          </w:p>
        </w:tc>
      </w:tr>
      <w:tr w:rsidR="004718C7" w:rsidRPr="00FC0360" w:rsidTr="007860A6">
        <w:tc>
          <w:tcPr>
            <w:tcW w:w="16126" w:type="dxa"/>
            <w:gridSpan w:val="4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Результаты  обучения: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Знать виды Легкой атлетики.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Знать технику выполнения метания набивного и малого мяча.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Знать технику передачи эстафетной палочки.</w:t>
            </w:r>
          </w:p>
        </w:tc>
      </w:tr>
    </w:tbl>
    <w:tbl>
      <w:tblPr>
        <w:tblStyle w:val="a3"/>
        <w:tblpPr w:leftFromText="180" w:rightFromText="180" w:vertAnchor="text" w:horzAnchor="margin" w:tblpX="108" w:tblpY="68"/>
        <w:tblW w:w="16018" w:type="dxa"/>
        <w:tblLayout w:type="fixed"/>
        <w:tblLook w:val="04A0"/>
      </w:tblPr>
      <w:tblGrid>
        <w:gridCol w:w="2268"/>
        <w:gridCol w:w="1276"/>
        <w:gridCol w:w="2835"/>
        <w:gridCol w:w="567"/>
        <w:gridCol w:w="4536"/>
        <w:gridCol w:w="1559"/>
        <w:gridCol w:w="2977"/>
      </w:tblGrid>
      <w:tr w:rsidR="004718C7" w:rsidRPr="00FC0360" w:rsidTr="007860A6">
        <w:tc>
          <w:tcPr>
            <w:tcW w:w="2268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Этапы проведения</w:t>
            </w:r>
          </w:p>
        </w:tc>
        <w:tc>
          <w:tcPr>
            <w:tcW w:w="1276" w:type="dxa"/>
          </w:tcPr>
          <w:p w:rsidR="004718C7" w:rsidRPr="00FC0360" w:rsidRDefault="004718C7" w:rsidP="007860A6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Дозировка</w:t>
            </w:r>
          </w:p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и время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Содержание урока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FC0360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действия учителя</w:t>
            </w:r>
            <w:r w:rsidR="004718C7" w:rsidRPr="00FC0360">
              <w:rPr>
                <w:rFonts w:ascii="Times New Roman" w:hAnsi="Times New Roman" w:cs="Times New Roman"/>
                <w:b/>
              </w:rPr>
              <w:t>,  О.М.У.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действие учащихся</w:t>
            </w:r>
          </w:p>
        </w:tc>
      </w:tr>
      <w:tr w:rsidR="004718C7" w:rsidRPr="00FC0360" w:rsidTr="007860A6">
        <w:tc>
          <w:tcPr>
            <w:tcW w:w="2268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Организационная часть урока</w:t>
            </w: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1мин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Построение, приветствие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>Объявление и разъяснение темы урока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Учитель обращает внимание внешний вид учащихся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Настрой учащихся на урок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</w:tr>
      <w:tr w:rsidR="004718C7" w:rsidRPr="00FC0360" w:rsidTr="007860A6">
        <w:tc>
          <w:tcPr>
            <w:tcW w:w="16018" w:type="dxa"/>
            <w:gridSpan w:val="7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  <w:b/>
              </w:rPr>
              <w:t>Разминка</w:t>
            </w:r>
          </w:p>
        </w:tc>
      </w:tr>
      <w:tr w:rsidR="004718C7" w:rsidRPr="00FC0360" w:rsidTr="007860A6">
        <w:tc>
          <w:tcPr>
            <w:tcW w:w="2268" w:type="dxa"/>
            <w:vMerge w:val="restart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 xml:space="preserve"> </w:t>
            </w:r>
            <w:r w:rsidRPr="00FC0360">
              <w:rPr>
                <w:rFonts w:ascii="Times New Roman" w:hAnsi="Times New Roman" w:cs="Times New Roman"/>
                <w:b/>
              </w:rPr>
              <w:t>Подготовка организма для выполнения дальнейшей нагрузки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1мин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Ходьба: на носках, пятках, полу приседом.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Держать осанку, голову поднять 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Смотрят в затылок друг другу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1мин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Бег приставным шагом: левым боком вперед, правым боком вперед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Руки на поясе, бежать</w:t>
            </w:r>
            <w:r w:rsidR="00FC0360" w:rsidRPr="00FC0360">
              <w:rPr>
                <w:rFonts w:ascii="Times New Roman" w:hAnsi="Times New Roman" w:cs="Times New Roman"/>
              </w:rPr>
              <w:t>,</w:t>
            </w:r>
            <w:r w:rsidRPr="00FC0360">
              <w:rPr>
                <w:rFonts w:ascii="Times New Roman" w:hAnsi="Times New Roman" w:cs="Times New Roman"/>
              </w:rPr>
              <w:t xml:space="preserve"> соблюдая дистанцию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1мин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Легкий бег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FC0360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Держат ди</w:t>
            </w:r>
            <w:r w:rsidR="0075207B" w:rsidRPr="00FC0360">
              <w:rPr>
                <w:rFonts w:ascii="Times New Roman" w:hAnsi="Times New Roman" w:cs="Times New Roman"/>
              </w:rPr>
              <w:t>станцию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1мин</w:t>
            </w:r>
          </w:p>
        </w:tc>
        <w:tc>
          <w:tcPr>
            <w:tcW w:w="3402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Прыжки через препятствия с переходом в бег с ускорением</w:t>
            </w:r>
          </w:p>
        </w:tc>
        <w:tc>
          <w:tcPr>
            <w:tcW w:w="6095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Прыжки на двух ногах выполнять как можно быстро</w:t>
            </w:r>
          </w:p>
        </w:tc>
        <w:tc>
          <w:tcPr>
            <w:tcW w:w="2977" w:type="dxa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</w:tr>
      <w:tr w:rsidR="004718C7" w:rsidRPr="00FC0360" w:rsidTr="007860A6">
        <w:tc>
          <w:tcPr>
            <w:tcW w:w="16018" w:type="dxa"/>
            <w:gridSpan w:val="7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Круговая тренировка О.Ф.П.       (работа в группах)</w:t>
            </w:r>
          </w:p>
        </w:tc>
      </w:tr>
      <w:tr w:rsidR="004718C7" w:rsidRPr="00FC0360" w:rsidTr="007860A6">
        <w:trPr>
          <w:trHeight w:val="566"/>
        </w:trPr>
        <w:tc>
          <w:tcPr>
            <w:tcW w:w="2268" w:type="dxa"/>
            <w:vMerge w:val="restart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  <w:p w:rsidR="007860A6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 xml:space="preserve">Формирование двигательных навыков и способности 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самостоятельного выполнения О.Р.У.</w:t>
            </w: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 xml:space="preserve"> </w:t>
            </w:r>
            <w:r w:rsidRPr="00FC0360">
              <w:rPr>
                <w:rFonts w:ascii="Times New Roman" w:hAnsi="Times New Roman" w:cs="Times New Roman"/>
                <w:b/>
              </w:rPr>
              <w:t>Станция 1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Упражнение на гимнастической стенке</w:t>
            </w:r>
          </w:p>
        </w:tc>
        <w:tc>
          <w:tcPr>
            <w:tcW w:w="5103" w:type="dxa"/>
            <w:gridSpan w:val="2"/>
            <w:tcBorders>
              <w:left w:val="single" w:sz="4" w:space="0" w:color="auto"/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Хват руками за перекладину на уровне груди, поставить правую ногу на вторую перекладину  и  поднять туловище, ногу поменять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Рассматривают схематическое изображение и описание данного упражнения</w:t>
            </w:r>
            <w:r w:rsidR="007F07B5" w:rsidRPr="00FC0360">
              <w:rPr>
                <w:rFonts w:ascii="Times New Roman" w:hAnsi="Times New Roman" w:cs="Times New Roman"/>
              </w:rPr>
              <w:t xml:space="preserve"> и выполняют задание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Станция 2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Толкание набивного мяча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Сидя, на мате, бросок двумя руками из-за головы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Не нарушая правил</w:t>
            </w:r>
            <w:r w:rsidR="00FC0360" w:rsidRPr="00FC0360">
              <w:rPr>
                <w:rFonts w:ascii="Times New Roman" w:hAnsi="Times New Roman" w:cs="Times New Roman"/>
              </w:rPr>
              <w:t>,</w:t>
            </w:r>
            <w:r w:rsidRPr="00FC0360">
              <w:rPr>
                <w:rFonts w:ascii="Times New Roman" w:hAnsi="Times New Roman" w:cs="Times New Roman"/>
              </w:rPr>
              <w:t xml:space="preserve"> стараются толкнуть мяч как можно дальше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Станция 3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Приседание с отягощением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7860A6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Взяв гантели и вытянув руки, выполнять 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приседание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Стараются выполнять задание правильно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7860A6" w:rsidRDefault="007860A6" w:rsidP="007860A6">
            <w:pPr>
              <w:jc w:val="center"/>
              <w:rPr>
                <w:rFonts w:ascii="Times New Roman" w:hAnsi="Times New Roman" w:cs="Times New Roman"/>
              </w:rPr>
            </w:pPr>
          </w:p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7860A6" w:rsidRDefault="007860A6" w:rsidP="007860A6">
            <w:pPr>
              <w:rPr>
                <w:rFonts w:ascii="Times New Roman" w:hAnsi="Times New Roman" w:cs="Times New Roman"/>
                <w:b/>
              </w:rPr>
            </w:pP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Станция 4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>Упражнение для мышц брюшного пресса на скамь</w:t>
            </w:r>
            <w:proofErr w:type="gramStart"/>
            <w:r w:rsidRPr="00FC0360">
              <w:rPr>
                <w:rFonts w:ascii="Times New Roman" w:hAnsi="Times New Roman" w:cs="Times New Roman"/>
              </w:rPr>
              <w:t>е(</w:t>
            </w:r>
            <w:proofErr w:type="gramEnd"/>
            <w:r w:rsidRPr="00FC0360">
              <w:rPr>
                <w:rFonts w:ascii="Times New Roman" w:hAnsi="Times New Roman" w:cs="Times New Roman"/>
              </w:rPr>
              <w:t>пресс)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7860A6" w:rsidRDefault="007860A6" w:rsidP="007860A6">
            <w:pPr>
              <w:rPr>
                <w:rFonts w:ascii="Times New Roman" w:hAnsi="Times New Roman" w:cs="Times New Roman"/>
              </w:rPr>
            </w:pP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Вытянув ноги, руки за головой, отклонить тул</w:t>
            </w:r>
            <w:r w:rsidR="00FC0360" w:rsidRPr="00FC0360">
              <w:rPr>
                <w:rFonts w:ascii="Times New Roman" w:hAnsi="Times New Roman" w:cs="Times New Roman"/>
              </w:rPr>
              <w:t xml:space="preserve">овище назад и подъем туловища </w:t>
            </w:r>
            <w:proofErr w:type="gramStart"/>
            <w:r w:rsidR="00FC0360" w:rsidRPr="00FC0360">
              <w:rPr>
                <w:rFonts w:ascii="Times New Roman" w:hAnsi="Times New Roman" w:cs="Times New Roman"/>
              </w:rPr>
              <w:t>в</w:t>
            </w:r>
            <w:proofErr w:type="gramEnd"/>
            <w:r w:rsidR="00FC0360" w:rsidRPr="00FC0360">
              <w:rPr>
                <w:rFonts w:ascii="Times New Roman" w:hAnsi="Times New Roman" w:cs="Times New Roman"/>
              </w:rPr>
              <w:t xml:space="preserve"> </w:t>
            </w:r>
            <w:r w:rsidRPr="00FC0360">
              <w:rPr>
                <w:rFonts w:ascii="Times New Roman" w:hAnsi="Times New Roman" w:cs="Times New Roman"/>
              </w:rPr>
              <w:t>сед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7860A6" w:rsidRDefault="007860A6" w:rsidP="007860A6">
            <w:pPr>
              <w:rPr>
                <w:rFonts w:ascii="Times New Roman" w:hAnsi="Times New Roman" w:cs="Times New Roman"/>
              </w:rPr>
            </w:pP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</w:rPr>
              <w:t>Рассматривают схематическое изображение и описание данного упражнения</w:t>
            </w:r>
            <w:r w:rsidR="007F07B5" w:rsidRPr="00FC0360">
              <w:rPr>
                <w:rFonts w:ascii="Times New Roman" w:hAnsi="Times New Roman" w:cs="Times New Roman"/>
              </w:rPr>
              <w:t xml:space="preserve"> и выполняют задание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Станция 5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Запрыгивание на скамейку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FC0360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Запрыгивание на скамейку </w:t>
            </w:r>
            <w:proofErr w:type="gramStart"/>
            <w:r w:rsidRPr="00FC0360">
              <w:rPr>
                <w:rFonts w:ascii="Times New Roman" w:hAnsi="Times New Roman" w:cs="Times New Roman"/>
              </w:rPr>
              <w:t>левой</w:t>
            </w:r>
            <w:proofErr w:type="gramEnd"/>
            <w:r w:rsidR="004718C7" w:rsidRPr="00FC0360">
              <w:rPr>
                <w:rFonts w:ascii="Times New Roman" w:hAnsi="Times New Roman" w:cs="Times New Roman"/>
              </w:rPr>
              <w:t>, правой поочередно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Рассматривают схематическое изображение и описание данного упражнения</w:t>
            </w:r>
            <w:r w:rsidR="007F07B5" w:rsidRPr="00FC0360">
              <w:rPr>
                <w:rFonts w:ascii="Times New Roman" w:hAnsi="Times New Roman" w:cs="Times New Roman"/>
              </w:rPr>
              <w:t xml:space="preserve"> и  выполняют задание</w:t>
            </w:r>
          </w:p>
        </w:tc>
      </w:tr>
      <w:tr w:rsidR="004718C7" w:rsidRPr="00FC0360" w:rsidTr="007860A6">
        <w:tc>
          <w:tcPr>
            <w:tcW w:w="16018" w:type="dxa"/>
            <w:gridSpan w:val="7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Эстафета</w:t>
            </w:r>
          </w:p>
        </w:tc>
      </w:tr>
      <w:tr w:rsidR="004718C7" w:rsidRPr="00FC0360" w:rsidTr="007860A6">
        <w:tc>
          <w:tcPr>
            <w:tcW w:w="2268" w:type="dxa"/>
            <w:vMerge w:val="restart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 xml:space="preserve">Проверка двигательных, </w:t>
            </w:r>
            <w:r w:rsidR="00FC0360">
              <w:rPr>
                <w:rFonts w:ascii="Times New Roman" w:hAnsi="Times New Roman" w:cs="Times New Roman"/>
                <w:b/>
              </w:rPr>
              <w:t>скоростных</w:t>
            </w:r>
            <w:r w:rsidRPr="00FC0360">
              <w:rPr>
                <w:rFonts w:ascii="Times New Roman" w:hAnsi="Times New Roman" w:cs="Times New Roman"/>
                <w:b/>
              </w:rPr>
              <w:t>, силовых навыков и умений</w:t>
            </w: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Конкурс 1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Передача эстафетной палочки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Один игрок с команды становится на расстоянии 3м, каждый первый из команды выбегает по сигналу и передает палочку впереди стоящему и остается на его месте и т.д.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7F07B5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Стараются правильно выполнить  передачу и пробежать дистанцию на скорости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  <w:b/>
              </w:rPr>
              <w:t>Конкурс 2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Бег на скорости, метание мяча в цель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По сигналу первый игрок выбегает с малым мячом в руках, добегая до обруча (лежаще</w:t>
            </w:r>
            <w:r w:rsidR="00FC0360" w:rsidRPr="00FC0360">
              <w:rPr>
                <w:rFonts w:ascii="Times New Roman" w:hAnsi="Times New Roman" w:cs="Times New Roman"/>
              </w:rPr>
              <w:t>го на расстоянии 5-6м от мишени</w:t>
            </w:r>
            <w:r w:rsidRPr="00FC0360">
              <w:rPr>
                <w:rFonts w:ascii="Times New Roman" w:hAnsi="Times New Roman" w:cs="Times New Roman"/>
              </w:rPr>
              <w:t>) метает его в ц</w:t>
            </w:r>
            <w:r w:rsidR="00FC0360" w:rsidRPr="00FC0360">
              <w:rPr>
                <w:rFonts w:ascii="Times New Roman" w:hAnsi="Times New Roman" w:cs="Times New Roman"/>
              </w:rPr>
              <w:t>ель. Если игрок не попал в цель</w:t>
            </w:r>
            <w:r w:rsidRPr="00FC0360">
              <w:rPr>
                <w:rFonts w:ascii="Times New Roman" w:hAnsi="Times New Roman" w:cs="Times New Roman"/>
              </w:rPr>
              <w:t xml:space="preserve">, то ему необходимо пробежать штрафной круг 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7F07B5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Не нарушая правил игры, пытаются выполнить точный бросок</w:t>
            </w:r>
          </w:p>
        </w:tc>
      </w:tr>
      <w:tr w:rsidR="004718C7" w:rsidRPr="00FC0360" w:rsidTr="007860A6">
        <w:tc>
          <w:tcPr>
            <w:tcW w:w="2268" w:type="dxa"/>
            <w:vMerge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Конкурс 2</w:t>
            </w:r>
          </w:p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Игра «Боулинг»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С определенного расстояния</w:t>
            </w:r>
            <w:proofErr w:type="gramStart"/>
            <w:r w:rsidRPr="00FC036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Pr="00FC0360">
              <w:rPr>
                <w:rFonts w:ascii="Times New Roman" w:hAnsi="Times New Roman" w:cs="Times New Roman"/>
              </w:rPr>
              <w:t xml:space="preserve"> ученик должен  попасть в кегли баскетбольным мячом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7F07B5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Стараются выполнить точный </w:t>
            </w:r>
            <w:r w:rsidR="00FC0360" w:rsidRPr="00FC0360">
              <w:rPr>
                <w:rFonts w:ascii="Times New Roman" w:hAnsi="Times New Roman" w:cs="Times New Roman"/>
              </w:rPr>
              <w:t>бросок</w:t>
            </w:r>
          </w:p>
        </w:tc>
      </w:tr>
      <w:tr w:rsidR="004718C7" w:rsidRPr="00FC0360" w:rsidTr="007860A6">
        <w:tc>
          <w:tcPr>
            <w:tcW w:w="2268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</w:tr>
      <w:tr w:rsidR="004718C7" w:rsidRPr="00FC0360" w:rsidTr="007860A6">
        <w:tc>
          <w:tcPr>
            <w:tcW w:w="2268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  <w:r w:rsidRPr="00FC0360">
              <w:rPr>
                <w:rFonts w:ascii="Times New Roman" w:hAnsi="Times New Roman" w:cs="Times New Roman"/>
                <w:b/>
              </w:rPr>
              <w:t>Итоговая часть урока</w:t>
            </w: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Рефлексия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75207B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1.</w:t>
            </w:r>
            <w:r w:rsidR="004718C7" w:rsidRPr="00FC0360">
              <w:rPr>
                <w:rFonts w:ascii="Times New Roman" w:hAnsi="Times New Roman" w:cs="Times New Roman"/>
              </w:rPr>
              <w:t>Чему новому научились на уроке</w:t>
            </w:r>
            <w:r w:rsidRPr="00FC0360">
              <w:rPr>
                <w:rFonts w:ascii="Times New Roman" w:hAnsi="Times New Roman" w:cs="Times New Roman"/>
              </w:rPr>
              <w:t>?</w:t>
            </w:r>
          </w:p>
          <w:p w:rsidR="004718C7" w:rsidRPr="00FC0360" w:rsidRDefault="0075207B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2.</w:t>
            </w:r>
            <w:r w:rsidR="004718C7" w:rsidRPr="00FC0360">
              <w:rPr>
                <w:rFonts w:ascii="Times New Roman" w:hAnsi="Times New Roman" w:cs="Times New Roman"/>
              </w:rPr>
              <w:t>В чем испытывали затруднение</w:t>
            </w:r>
            <w:r w:rsidRPr="00FC0360">
              <w:rPr>
                <w:rFonts w:ascii="Times New Roman" w:hAnsi="Times New Roman" w:cs="Times New Roman"/>
              </w:rPr>
              <w:t>?</w:t>
            </w:r>
          </w:p>
          <w:p w:rsidR="004718C7" w:rsidRPr="00FC0360" w:rsidRDefault="0075207B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 xml:space="preserve">3. </w:t>
            </w:r>
            <w:r w:rsidR="004718C7" w:rsidRPr="00FC0360">
              <w:rPr>
                <w:rFonts w:ascii="Times New Roman" w:hAnsi="Times New Roman" w:cs="Times New Roman"/>
              </w:rPr>
              <w:t>Что понравилось на уроке</w:t>
            </w:r>
            <w:r w:rsidRPr="00FC0360">
              <w:rPr>
                <w:rFonts w:ascii="Times New Roman" w:hAnsi="Times New Roman" w:cs="Times New Roman"/>
              </w:rPr>
              <w:t>?</w:t>
            </w: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Тем ученикам, которым понравилась работа в группах</w:t>
            </w:r>
            <w:proofErr w:type="gramStart"/>
            <w:r w:rsidRPr="00FC0360">
              <w:rPr>
                <w:rFonts w:ascii="Times New Roman" w:hAnsi="Times New Roman" w:cs="Times New Roman"/>
              </w:rPr>
              <w:t xml:space="preserve"> ,</w:t>
            </w:r>
            <w:proofErr w:type="gramEnd"/>
            <w:r w:rsidR="0075207B" w:rsidRPr="00FC0360">
              <w:rPr>
                <w:rFonts w:ascii="Times New Roman" w:hAnsi="Times New Roman" w:cs="Times New Roman"/>
              </w:rPr>
              <w:t xml:space="preserve"> нужно добежать до красной </w:t>
            </w:r>
            <w:r w:rsidRPr="00FC0360">
              <w:rPr>
                <w:rFonts w:ascii="Times New Roman" w:hAnsi="Times New Roman" w:cs="Times New Roman"/>
              </w:rPr>
              <w:t xml:space="preserve"> фишки</w:t>
            </w:r>
            <w:r w:rsidR="0075207B" w:rsidRPr="00FC0360">
              <w:rPr>
                <w:rFonts w:ascii="Times New Roman" w:hAnsi="Times New Roman" w:cs="Times New Roman"/>
              </w:rPr>
              <w:t>, кому нет до желтой</w:t>
            </w:r>
          </w:p>
        </w:tc>
      </w:tr>
      <w:tr w:rsidR="004718C7" w:rsidRPr="00FC0360" w:rsidTr="007860A6">
        <w:tc>
          <w:tcPr>
            <w:tcW w:w="2268" w:type="dxa"/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276" w:type="dxa"/>
          </w:tcPr>
          <w:p w:rsidR="004718C7" w:rsidRPr="00FC0360" w:rsidRDefault="004718C7" w:rsidP="007860A6">
            <w:pPr>
              <w:jc w:val="center"/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2мин</w:t>
            </w:r>
          </w:p>
        </w:tc>
        <w:tc>
          <w:tcPr>
            <w:tcW w:w="2835" w:type="dxa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  <w:r w:rsidRPr="00FC0360">
              <w:rPr>
                <w:rFonts w:ascii="Times New Roman" w:hAnsi="Times New Roman" w:cs="Times New Roman"/>
              </w:rPr>
              <w:t>Выставление оценок</w:t>
            </w:r>
          </w:p>
        </w:tc>
        <w:tc>
          <w:tcPr>
            <w:tcW w:w="5103" w:type="dxa"/>
            <w:gridSpan w:val="2"/>
            <w:tcBorders>
              <w:righ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536" w:type="dxa"/>
            <w:gridSpan w:val="2"/>
            <w:tcBorders>
              <w:left w:val="single" w:sz="4" w:space="0" w:color="auto"/>
            </w:tcBorders>
          </w:tcPr>
          <w:p w:rsidR="004718C7" w:rsidRPr="00FC0360" w:rsidRDefault="004718C7" w:rsidP="007860A6">
            <w:pPr>
              <w:rPr>
                <w:rFonts w:ascii="Times New Roman" w:hAnsi="Times New Roman" w:cs="Times New Roman"/>
              </w:rPr>
            </w:pPr>
          </w:p>
        </w:tc>
      </w:tr>
    </w:tbl>
    <w:p w:rsidR="00AB31E6" w:rsidRDefault="00AB31E6" w:rsidP="00FC0360">
      <w:pPr>
        <w:spacing w:after="0"/>
      </w:pPr>
    </w:p>
    <w:p w:rsidR="005745FE" w:rsidRDefault="005745FE"/>
    <w:p w:rsidR="005745FE" w:rsidRPr="005745FE" w:rsidRDefault="005745FE" w:rsidP="005745FE"/>
    <w:p w:rsidR="005745FE" w:rsidRPr="005745FE" w:rsidRDefault="005745FE" w:rsidP="005745FE"/>
    <w:p w:rsidR="005745FE" w:rsidRPr="005745FE" w:rsidRDefault="005745FE" w:rsidP="005745FE"/>
    <w:p w:rsidR="005745FE" w:rsidRPr="005745FE" w:rsidRDefault="005745FE" w:rsidP="005745FE"/>
    <w:p w:rsidR="005745FE" w:rsidRPr="005745FE" w:rsidRDefault="005745FE" w:rsidP="005745FE"/>
    <w:p w:rsidR="005745FE" w:rsidRPr="005745FE" w:rsidRDefault="005745FE" w:rsidP="005745FE"/>
    <w:p w:rsidR="005745FE" w:rsidRPr="005745FE" w:rsidRDefault="005745FE" w:rsidP="005745FE"/>
    <w:p w:rsidR="003A5124" w:rsidRDefault="005745FE" w:rsidP="005745FE">
      <w:r>
        <w:rPr>
          <w:noProof/>
          <w:lang w:eastAsia="ru-RU"/>
        </w:rPr>
        <w:lastRenderedPageBreak/>
        <w:drawing>
          <wp:inline distT="0" distB="0" distL="0" distR="0">
            <wp:extent cx="2434590" cy="3944620"/>
            <wp:effectExtent l="19050" t="0" r="3810" b="0"/>
            <wp:docPr id="1" name="Рисунок 1" descr="D:\рисунки к планам\легкая атлетика\Копия Изображение 01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D:\рисунки к планам\легкая атлетика\Копия Изображение 015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34590" cy="39446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745FE" w:rsidRDefault="005745FE" w:rsidP="005745FE"/>
    <w:p w:rsidR="005745FE" w:rsidRDefault="005745FE" w:rsidP="005745FE"/>
    <w:p w:rsidR="005745FE" w:rsidRDefault="005745FE" w:rsidP="005745FE"/>
    <w:p w:rsidR="005745FE" w:rsidRDefault="005745FE" w:rsidP="005745FE"/>
    <w:p w:rsidR="005745FE" w:rsidRDefault="005745FE" w:rsidP="005745FE"/>
    <w:p w:rsidR="005745FE" w:rsidRDefault="005745FE" w:rsidP="005745FE"/>
    <w:p w:rsidR="005745FE" w:rsidRDefault="005745FE" w:rsidP="005745FE"/>
    <w:p w:rsidR="007A545C" w:rsidRDefault="005745FE" w:rsidP="005745FE">
      <w:r w:rsidRPr="005745FE">
        <w:rPr>
          <w:noProof/>
          <w:lang w:eastAsia="ru-RU"/>
        </w:rPr>
        <w:lastRenderedPageBreak/>
        <w:drawing>
          <wp:inline distT="0" distB="0" distL="0" distR="0">
            <wp:extent cx="2959576" cy="1881963"/>
            <wp:effectExtent l="19050" t="0" r="0" b="0"/>
            <wp:docPr id="14" name="Рисунок 14" descr="http://msuathletics.ru/books/sprint/sprint_school_r4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msuathletics.ru/books/sprint/sprint_school_r47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60262" cy="18823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A545C" w:rsidRPr="007A545C" w:rsidRDefault="007A545C" w:rsidP="007A545C"/>
    <w:p w:rsidR="007A545C" w:rsidRPr="007A545C" w:rsidRDefault="007A545C" w:rsidP="007A545C"/>
    <w:p w:rsidR="007A545C" w:rsidRDefault="007A545C" w:rsidP="007A545C"/>
    <w:p w:rsidR="005745FE" w:rsidRDefault="007A545C" w:rsidP="007A545C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2639090" cy="1105786"/>
            <wp:effectExtent l="19050" t="0" r="8860" b="0"/>
            <wp:docPr id="2" name="Рисунок 2" descr="C:\Users\User1\Desktop\Новая папка\book10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User1\Desktop\Новая папка\book101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 l="42353" t="4951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9090" cy="110578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A545C" w:rsidRDefault="007A545C" w:rsidP="007A545C">
      <w:pPr>
        <w:ind w:firstLine="708"/>
      </w:pPr>
    </w:p>
    <w:p w:rsidR="007A545C" w:rsidRDefault="007A545C" w:rsidP="007A545C">
      <w:pPr>
        <w:ind w:firstLine="708"/>
      </w:pPr>
    </w:p>
    <w:p w:rsidR="007A545C" w:rsidRDefault="007A545C" w:rsidP="007A545C">
      <w:pPr>
        <w:ind w:firstLine="708"/>
      </w:pPr>
      <w:r>
        <w:rPr>
          <w:noProof/>
          <w:lang w:eastAsia="ru-RU"/>
        </w:rPr>
        <w:drawing>
          <wp:inline distT="0" distB="0" distL="0" distR="0">
            <wp:extent cx="2732405" cy="2052320"/>
            <wp:effectExtent l="19050" t="0" r="0" b="0"/>
            <wp:docPr id="3" name="Рисунок 3" descr="C:\Users\User1\Desktop\Новая папка\i (2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User1\Desktop\Новая папка\i (2)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2405" cy="20523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60F" w:rsidRDefault="0059560F" w:rsidP="007A545C">
      <w:pPr>
        <w:ind w:firstLine="708"/>
      </w:pPr>
    </w:p>
    <w:p w:rsidR="0059560F" w:rsidRDefault="0059560F" w:rsidP="007A545C">
      <w:pPr>
        <w:ind w:firstLine="708"/>
      </w:pPr>
      <w:r>
        <w:rPr>
          <w:noProof/>
          <w:lang w:eastAsia="ru-RU"/>
        </w:rPr>
        <w:lastRenderedPageBreak/>
        <w:drawing>
          <wp:inline distT="0" distB="0" distL="0" distR="0">
            <wp:extent cx="4572000" cy="1520190"/>
            <wp:effectExtent l="19050" t="0" r="0" b="0"/>
            <wp:docPr id="4" name="Рисунок 1" descr="C:\Users\User1\Desktop\Новая папка\i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1\Desktop\Новая папка\i (1)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0" cy="1520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30874" w:rsidRDefault="00230874" w:rsidP="007A545C">
      <w:pPr>
        <w:ind w:firstLine="708"/>
      </w:pPr>
    </w:p>
    <w:p w:rsidR="00230874" w:rsidRDefault="00230874" w:rsidP="007A545C">
      <w:pPr>
        <w:ind w:firstLine="708"/>
      </w:pPr>
    </w:p>
    <w:p w:rsidR="00230874" w:rsidRPr="007A545C" w:rsidRDefault="00230874" w:rsidP="007A545C">
      <w:pPr>
        <w:ind w:firstLine="708"/>
      </w:pPr>
      <w:r w:rsidRPr="00230874">
        <w:rPr>
          <w:noProof/>
          <w:lang w:eastAsia="ru-RU"/>
        </w:rPr>
        <w:drawing>
          <wp:inline distT="0" distB="0" distL="0" distR="0">
            <wp:extent cx="5897563" cy="4695825"/>
            <wp:effectExtent l="19050" t="0" r="7937" b="0"/>
            <wp:docPr id="5" name="Рисунок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147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97563" cy="4695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230874" w:rsidRPr="007A545C" w:rsidSect="007860A6">
      <w:pgSz w:w="16838" w:h="11906" w:orient="landscape"/>
      <w:pgMar w:top="140" w:right="1134" w:bottom="284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5D81693"/>
    <w:multiLevelType w:val="hybridMultilevel"/>
    <w:tmpl w:val="69E874D2"/>
    <w:lvl w:ilvl="0" w:tplc="6A26A5F0">
      <w:start w:val="1"/>
      <w:numFmt w:val="decimal"/>
      <w:lvlText w:val="%1."/>
      <w:lvlJc w:val="left"/>
      <w:pPr>
        <w:tabs>
          <w:tab w:val="num" w:pos="3207"/>
        </w:tabs>
        <w:ind w:left="3207" w:hanging="375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D18D6"/>
    <w:rsid w:val="000020B6"/>
    <w:rsid w:val="00074D1D"/>
    <w:rsid w:val="0009514B"/>
    <w:rsid w:val="000C5CBE"/>
    <w:rsid w:val="00177C44"/>
    <w:rsid w:val="001D626E"/>
    <w:rsid w:val="00230874"/>
    <w:rsid w:val="00260DDF"/>
    <w:rsid w:val="0029608A"/>
    <w:rsid w:val="0032739D"/>
    <w:rsid w:val="00332ADC"/>
    <w:rsid w:val="003A5124"/>
    <w:rsid w:val="004718C7"/>
    <w:rsid w:val="004A2B91"/>
    <w:rsid w:val="004A6349"/>
    <w:rsid w:val="00501104"/>
    <w:rsid w:val="00522592"/>
    <w:rsid w:val="00555859"/>
    <w:rsid w:val="00557EA0"/>
    <w:rsid w:val="00574151"/>
    <w:rsid w:val="005745FE"/>
    <w:rsid w:val="0059560F"/>
    <w:rsid w:val="005D49D7"/>
    <w:rsid w:val="005D5D9D"/>
    <w:rsid w:val="00637C8C"/>
    <w:rsid w:val="00672783"/>
    <w:rsid w:val="006E29F5"/>
    <w:rsid w:val="006F13FA"/>
    <w:rsid w:val="0071345F"/>
    <w:rsid w:val="0075207B"/>
    <w:rsid w:val="007821A4"/>
    <w:rsid w:val="007860A6"/>
    <w:rsid w:val="00786C40"/>
    <w:rsid w:val="007957F2"/>
    <w:rsid w:val="007A545C"/>
    <w:rsid w:val="007B5EB8"/>
    <w:rsid w:val="007F07B5"/>
    <w:rsid w:val="00820137"/>
    <w:rsid w:val="00881974"/>
    <w:rsid w:val="008824B9"/>
    <w:rsid w:val="0088539F"/>
    <w:rsid w:val="00890B6F"/>
    <w:rsid w:val="009805AA"/>
    <w:rsid w:val="009840FC"/>
    <w:rsid w:val="009F32AC"/>
    <w:rsid w:val="00A00D80"/>
    <w:rsid w:val="00A04B02"/>
    <w:rsid w:val="00A17194"/>
    <w:rsid w:val="00A96F96"/>
    <w:rsid w:val="00AB31E6"/>
    <w:rsid w:val="00AB40CB"/>
    <w:rsid w:val="00AC4335"/>
    <w:rsid w:val="00DC3F6E"/>
    <w:rsid w:val="00E2073B"/>
    <w:rsid w:val="00E340DC"/>
    <w:rsid w:val="00E53CC6"/>
    <w:rsid w:val="00EC5E7E"/>
    <w:rsid w:val="00F22A02"/>
    <w:rsid w:val="00FC0360"/>
    <w:rsid w:val="00FD18D6"/>
    <w:rsid w:val="00FD2501"/>
    <w:rsid w:val="00FF5A4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B31E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D18D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a"/>
    <w:link w:val="a5"/>
    <w:qFormat/>
    <w:rsid w:val="00FD18D6"/>
    <w:pPr>
      <w:spacing w:after="0" w:line="240" w:lineRule="auto"/>
      <w:jc w:val="center"/>
    </w:pPr>
    <w:rPr>
      <w:rFonts w:ascii="Arial Narrow" w:eastAsia="Times New Roman" w:hAnsi="Arial Narrow" w:cs="Times New Roman"/>
      <w:sz w:val="32"/>
      <w:szCs w:val="24"/>
      <w:lang w:eastAsia="ru-RU"/>
    </w:rPr>
  </w:style>
  <w:style w:type="character" w:customStyle="1" w:styleId="a5">
    <w:name w:val="Название Знак"/>
    <w:basedOn w:val="a0"/>
    <w:link w:val="a4"/>
    <w:rsid w:val="00FD18D6"/>
    <w:rPr>
      <w:rFonts w:ascii="Arial Narrow" w:eastAsia="Times New Roman" w:hAnsi="Arial Narrow" w:cs="Times New Roman"/>
      <w:sz w:val="32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745F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745FE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jpe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image" Target="media/image2.gif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image" Target="media/image6.png"/><Relationship Id="rId5" Type="http://schemas.openxmlformats.org/officeDocument/2006/relationships/webSettings" Target="webSettings.xml"/><Relationship Id="rId10" Type="http://schemas.openxmlformats.org/officeDocument/2006/relationships/image" Target="media/image5.jpeg"/><Relationship Id="rId4" Type="http://schemas.openxmlformats.org/officeDocument/2006/relationships/settings" Target="settings.xml"/><Relationship Id="rId9" Type="http://schemas.openxmlformats.org/officeDocument/2006/relationships/image" Target="media/image4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BDE8049-E683-41A4-8A0A-939C29E3A01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</TotalTime>
  <Pages>5</Pages>
  <Words>615</Words>
  <Characters>3510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</dc:creator>
  <cp:lastModifiedBy>User1</cp:lastModifiedBy>
  <cp:revision>14</cp:revision>
  <cp:lastPrinted>2016-04-20T07:08:00Z</cp:lastPrinted>
  <dcterms:created xsi:type="dcterms:W3CDTF">2016-04-19T06:00:00Z</dcterms:created>
  <dcterms:modified xsi:type="dcterms:W3CDTF">2016-04-20T07:09:00Z</dcterms:modified>
</cp:coreProperties>
</file>